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FE" w:rsidRPr="00BE04FE" w:rsidRDefault="00BE04FE" w:rsidP="00BE04F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04FE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E7AAE9B" wp14:editId="53895CBB">
            <wp:extent cx="2743200" cy="1950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95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6CED" w:rsidRDefault="00C06CED" w:rsidP="00BE04F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06CED">
        <w:rPr>
          <w:rFonts w:ascii="Times New Roman" w:hAnsi="Times New Roman" w:cs="Times New Roman"/>
          <w:b/>
          <w:sz w:val="24"/>
          <w:szCs w:val="24"/>
          <w:lang w:val="kk-KZ"/>
        </w:rPr>
        <w:t>900913401660</w:t>
      </w:r>
    </w:p>
    <w:p w:rsidR="00BE04FE" w:rsidRPr="00BE04FE" w:rsidRDefault="00BE04FE" w:rsidP="00BE04F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BE04FE">
        <w:rPr>
          <w:rFonts w:ascii="Times New Roman" w:hAnsi="Times New Roman" w:cs="Times New Roman"/>
          <w:b/>
          <w:sz w:val="24"/>
          <w:szCs w:val="24"/>
          <w:lang w:val="kk-KZ"/>
        </w:rPr>
        <w:t>ТАСТАНБЕКОВА Бактыгул,</w:t>
      </w:r>
    </w:p>
    <w:p w:rsidR="003E29D8" w:rsidRDefault="00BE04FE" w:rsidP="00BE04F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04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М.Мәметова атындағы №33 жалпы білім беретін мектебінің </w:t>
      </w:r>
    </w:p>
    <w:p w:rsidR="00BE04FE" w:rsidRPr="00BE04FE" w:rsidRDefault="00BE04FE" w:rsidP="00BE04F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04FE">
        <w:rPr>
          <w:rFonts w:ascii="Times New Roman" w:hAnsi="Times New Roman" w:cs="Times New Roman"/>
          <w:b/>
          <w:sz w:val="24"/>
          <w:szCs w:val="24"/>
          <w:lang w:val="kk-KZ"/>
        </w:rPr>
        <w:t>ағылшын тілі пәні мұғалімі.</w:t>
      </w:r>
    </w:p>
    <w:p w:rsidR="00BE04FE" w:rsidRPr="00BE04FE" w:rsidRDefault="00BE04FE" w:rsidP="00BE04FE">
      <w:pPr>
        <w:tabs>
          <w:tab w:val="left" w:pos="30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04FE">
        <w:rPr>
          <w:rFonts w:ascii="Times New Roman" w:hAnsi="Times New Roman" w:cs="Times New Roman"/>
          <w:b/>
          <w:sz w:val="24"/>
          <w:szCs w:val="24"/>
          <w:lang w:val="kk-KZ"/>
        </w:rPr>
        <w:t>Түркістан облысы, Жетісай ауданы</w:t>
      </w:r>
    </w:p>
    <w:p w:rsidR="00BE04FE" w:rsidRPr="00BE04FE" w:rsidRDefault="00BE04FE" w:rsidP="00BE04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04FE" w:rsidRPr="00BE04FE" w:rsidRDefault="00BE04FE" w:rsidP="00BE04FE">
      <w:pPr>
        <w:pStyle w:val="a5"/>
        <w:jc w:val="center"/>
        <w:rPr>
          <w:rFonts w:ascii="Times New Roman" w:hAnsi="Times New Roman"/>
          <w:b/>
          <w:bCs/>
          <w:sz w:val="24"/>
          <w:lang w:val="en-US"/>
        </w:rPr>
      </w:pPr>
      <w:r w:rsidRPr="00BE04FE">
        <w:rPr>
          <w:rFonts w:ascii="Times New Roman" w:hAnsi="Times New Roman"/>
          <w:b/>
          <w:bCs/>
          <w:sz w:val="24"/>
          <w:lang w:val="en-US"/>
        </w:rPr>
        <w:t>TECHNOLOGY</w:t>
      </w:r>
    </w:p>
    <w:p w:rsidR="000B3236" w:rsidRDefault="000B3236" w:rsidP="00BE04FE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04FE" w:rsidRPr="00BE04FE" w:rsidRDefault="00BE04FE" w:rsidP="00BE04FE">
      <w:pPr>
        <w:tabs>
          <w:tab w:val="left" w:pos="153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horzAnchor="margin" w:tblpY="80"/>
        <w:tblW w:w="11165" w:type="dxa"/>
        <w:tblLook w:val="04A0" w:firstRow="1" w:lastRow="0" w:firstColumn="1" w:lastColumn="0" w:noHBand="0" w:noVBand="1"/>
      </w:tblPr>
      <w:tblGrid>
        <w:gridCol w:w="2376"/>
        <w:gridCol w:w="8789"/>
      </w:tblGrid>
      <w:tr w:rsidR="00BE04FE" w:rsidRPr="00C06CED" w:rsidTr="003E29D8">
        <w:trPr>
          <w:trHeight w:val="1020"/>
        </w:trPr>
        <w:tc>
          <w:tcPr>
            <w:tcW w:w="2376" w:type="dxa"/>
            <w:hideMark/>
          </w:tcPr>
          <w:p w:rsidR="009044C4" w:rsidRPr="003E29D8" w:rsidRDefault="009044C4" w:rsidP="003E29D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b/>
                <w:spacing w:val="2"/>
                <w:lang w:val="en-US" w:eastAsia="ru-RU"/>
              </w:rPr>
              <w:t>Learning objectives(s) that this lesson is contributing to</w:t>
            </w:r>
          </w:p>
        </w:tc>
        <w:tc>
          <w:tcPr>
            <w:tcW w:w="8789" w:type="dxa"/>
            <w:hideMark/>
          </w:tcPr>
          <w:p w:rsidR="009044C4" w:rsidRPr="003E29D8" w:rsidRDefault="009044C4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>4.1.2.1 understand an increasing range of supported questions which ask for personal information;</w:t>
            </w:r>
          </w:p>
          <w:p w:rsidR="009044C4" w:rsidRPr="003E29D8" w:rsidRDefault="009044C4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>4.2.3.1 give short, basic description of people and objects, begin to describe past experiences on an increasing range of general and some curricular topics;</w:t>
            </w:r>
          </w:p>
          <w:p w:rsidR="009044C4" w:rsidRPr="003E29D8" w:rsidRDefault="009044C4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>4.4.4.1 write with support a sequence of short sentences in a paragraph to give basic personal information;</w:t>
            </w:r>
          </w:p>
          <w:p w:rsidR="009044C4" w:rsidRPr="003E29D8" w:rsidRDefault="009044C4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>4.5.3.1 use adjectives, including possessive adjectives, on a growing range of general and some curricular topics to describe things, use simple one-syllable and some two- syllable adjectives [comparative and superlative] to make</w:t>
            </w:r>
          </w:p>
          <w:p w:rsidR="009044C4" w:rsidRPr="003E29D8" w:rsidRDefault="009044C4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>comparisons;</w:t>
            </w:r>
          </w:p>
          <w:p w:rsidR="009044C4" w:rsidRPr="003E29D8" w:rsidRDefault="009044C4" w:rsidP="003E29D8">
            <w:pPr>
              <w:rPr>
                <w:rFonts w:ascii="Times New Roman" w:eastAsia="Times New Roman" w:hAnsi="Times New Roman" w:cs="Times New Roman"/>
                <w:lang w:val="en-GB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GB" w:eastAsia="ru-RU"/>
              </w:rPr>
              <w:t>4.5.11.1 use has got/have got there is/are statement, negative, question forms including short and full answers and contractions</w:t>
            </w:r>
          </w:p>
        </w:tc>
      </w:tr>
      <w:tr w:rsidR="00BE04FE" w:rsidRPr="00C06CED" w:rsidTr="003E29D8">
        <w:tc>
          <w:tcPr>
            <w:tcW w:w="2376" w:type="dxa"/>
            <w:hideMark/>
          </w:tcPr>
          <w:p w:rsidR="009044C4" w:rsidRPr="003E29D8" w:rsidRDefault="009044C4" w:rsidP="003E29D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proofErr w:type="spellStart"/>
            <w:r w:rsidRPr="003E29D8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Lesson</w:t>
            </w:r>
            <w:proofErr w:type="spellEnd"/>
            <w:r w:rsidRPr="003E29D8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 xml:space="preserve"> </w:t>
            </w:r>
            <w:proofErr w:type="spellStart"/>
            <w:r w:rsidRPr="003E29D8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objectives</w:t>
            </w:r>
            <w:proofErr w:type="spellEnd"/>
          </w:p>
        </w:tc>
        <w:tc>
          <w:tcPr>
            <w:tcW w:w="8789" w:type="dxa"/>
            <w:hideMark/>
          </w:tcPr>
          <w:p w:rsidR="009044C4" w:rsidRPr="003E29D8" w:rsidRDefault="009044C4" w:rsidP="003E29D8">
            <w:pPr>
              <w:tabs>
                <w:tab w:val="left" w:pos="428"/>
              </w:tabs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3E29D8">
              <w:rPr>
                <w:rFonts w:ascii="Times New Roman" w:hAnsi="Times New Roman" w:cs="Times New Roman"/>
                <w:b/>
                <w:lang w:val="en-US" w:eastAsia="en-GB"/>
              </w:rPr>
              <w:t>Learners will be able to:</w:t>
            </w:r>
          </w:p>
          <w:p w:rsidR="009044C4" w:rsidRPr="003E29D8" w:rsidRDefault="009044C4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GB" w:eastAsia="ru-RU"/>
              </w:rPr>
              <w:t>revise jobs; to talk and write about their favourite community helper;  tell which of the jobs in the text they need to; act out the dialogue</w:t>
            </w:r>
          </w:p>
        </w:tc>
      </w:tr>
    </w:tbl>
    <w:p w:rsidR="009044C4" w:rsidRPr="003E29D8" w:rsidRDefault="009044C4" w:rsidP="003E29D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3E29D8">
        <w:rPr>
          <w:rFonts w:ascii="Times New Roman" w:hAnsi="Times New Roman" w:cs="Times New Roman"/>
          <w:b/>
          <w:lang w:val="en-US" w:eastAsia="en-GB"/>
        </w:rPr>
        <w:t>Lesson p</w:t>
      </w:r>
      <w:proofErr w:type="spellStart"/>
      <w:r w:rsidRPr="003E29D8">
        <w:rPr>
          <w:rFonts w:ascii="Times New Roman" w:hAnsi="Times New Roman" w:cs="Times New Roman"/>
          <w:b/>
          <w:lang w:eastAsia="en-GB"/>
        </w:rPr>
        <w:t>lan</w:t>
      </w:r>
      <w:proofErr w:type="spellEnd"/>
    </w:p>
    <w:tbl>
      <w:tblPr>
        <w:tblStyle w:val="a3"/>
        <w:tblW w:w="11096" w:type="dxa"/>
        <w:tblLayout w:type="fixed"/>
        <w:tblLook w:val="04A0" w:firstRow="1" w:lastRow="0" w:firstColumn="1" w:lastColumn="0" w:noHBand="0" w:noVBand="1"/>
      </w:tblPr>
      <w:tblGrid>
        <w:gridCol w:w="1612"/>
        <w:gridCol w:w="3624"/>
        <w:gridCol w:w="2667"/>
        <w:gridCol w:w="1703"/>
        <w:gridCol w:w="1490"/>
      </w:tblGrid>
      <w:tr w:rsidR="00BE04FE" w:rsidRPr="003E29D8" w:rsidTr="00C80D39">
        <w:trPr>
          <w:trHeight w:val="579"/>
        </w:trPr>
        <w:tc>
          <w:tcPr>
            <w:tcW w:w="1612" w:type="dxa"/>
            <w:hideMark/>
          </w:tcPr>
          <w:p w:rsidR="009044C4" w:rsidRPr="003E29D8" w:rsidRDefault="009044C4" w:rsidP="003E29D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proofErr w:type="spellStart"/>
            <w:r w:rsidRPr="003E29D8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Planned</w:t>
            </w:r>
            <w:proofErr w:type="spellEnd"/>
            <w:r w:rsidRPr="003E29D8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 xml:space="preserve"> </w:t>
            </w:r>
            <w:proofErr w:type="spellStart"/>
            <w:r w:rsidRPr="003E29D8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timings</w:t>
            </w:r>
            <w:proofErr w:type="spellEnd"/>
          </w:p>
        </w:tc>
        <w:tc>
          <w:tcPr>
            <w:tcW w:w="3624" w:type="dxa"/>
            <w:hideMark/>
          </w:tcPr>
          <w:p w:rsidR="009044C4" w:rsidRPr="003E29D8" w:rsidRDefault="009044C4" w:rsidP="003E29D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proofErr w:type="spellStart"/>
            <w:r w:rsidRPr="003E29D8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Teacher's</w:t>
            </w:r>
            <w:proofErr w:type="spellEnd"/>
            <w:r w:rsidRPr="003E29D8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 xml:space="preserve"> </w:t>
            </w:r>
            <w:proofErr w:type="spellStart"/>
            <w:r w:rsidRPr="003E29D8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actions</w:t>
            </w:r>
            <w:proofErr w:type="spellEnd"/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2667" w:type="dxa"/>
            <w:hideMark/>
          </w:tcPr>
          <w:p w:rsidR="009044C4" w:rsidRPr="003E29D8" w:rsidRDefault="009044C4" w:rsidP="003E29D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b/>
                <w:spacing w:val="2"/>
                <w:lang w:val="en-US" w:eastAsia="ru-RU"/>
              </w:rPr>
              <w:t>Pupils` actions</w:t>
            </w:r>
          </w:p>
        </w:tc>
        <w:tc>
          <w:tcPr>
            <w:tcW w:w="1703" w:type="dxa"/>
            <w:hideMark/>
          </w:tcPr>
          <w:p w:rsidR="009044C4" w:rsidRPr="003E29D8" w:rsidRDefault="009044C4" w:rsidP="003E29D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b/>
                <w:spacing w:val="2"/>
                <w:lang w:val="en-US" w:eastAsia="ru-RU"/>
              </w:rPr>
              <w:t xml:space="preserve">Assessment </w:t>
            </w:r>
          </w:p>
        </w:tc>
        <w:tc>
          <w:tcPr>
            <w:tcW w:w="1490" w:type="dxa"/>
            <w:hideMark/>
          </w:tcPr>
          <w:p w:rsidR="009044C4" w:rsidRPr="003E29D8" w:rsidRDefault="009044C4" w:rsidP="003E29D8">
            <w:pPr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proofErr w:type="spellStart"/>
            <w:r w:rsidRPr="003E29D8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Resources</w:t>
            </w:r>
            <w:proofErr w:type="spellEnd"/>
          </w:p>
        </w:tc>
      </w:tr>
      <w:tr w:rsidR="00BE04FE" w:rsidRPr="00C06CED" w:rsidTr="00321C34">
        <w:trPr>
          <w:trHeight w:val="976"/>
        </w:trPr>
        <w:tc>
          <w:tcPr>
            <w:tcW w:w="1612" w:type="dxa"/>
            <w:hideMark/>
          </w:tcPr>
          <w:p w:rsidR="009044C4" w:rsidRPr="003E29D8" w:rsidRDefault="009044C4" w:rsidP="003E29D8">
            <w:pPr>
              <w:rPr>
                <w:rFonts w:ascii="Times New Roman" w:hAnsi="Times New Roman" w:cs="Times New Roman"/>
                <w:b/>
                <w:lang w:eastAsia="en-GB"/>
              </w:rPr>
            </w:pPr>
            <w:r w:rsidRPr="003E29D8">
              <w:rPr>
                <w:rFonts w:ascii="Times New Roman" w:hAnsi="Times New Roman" w:cs="Times New Roman"/>
                <w:b/>
                <w:lang w:eastAsia="en-GB"/>
              </w:rPr>
              <w:t>5</w:t>
            </w:r>
            <w:r w:rsidR="00BE04FE" w:rsidRPr="003E29D8">
              <w:rPr>
                <w:rFonts w:ascii="Times New Roman" w:hAnsi="Times New Roman" w:cs="Times New Roman"/>
                <w:b/>
                <w:lang w:val="kk-KZ" w:eastAsia="en-GB"/>
              </w:rPr>
              <w:t xml:space="preserve"> </w:t>
            </w:r>
            <w:proofErr w:type="spellStart"/>
            <w:r w:rsidRPr="003E29D8">
              <w:rPr>
                <w:rFonts w:ascii="Times New Roman" w:hAnsi="Times New Roman" w:cs="Times New Roman"/>
                <w:b/>
                <w:lang w:eastAsia="en-GB"/>
              </w:rPr>
              <w:t>minutes</w:t>
            </w:r>
            <w:proofErr w:type="spellEnd"/>
          </w:p>
          <w:p w:rsidR="00BE04FE" w:rsidRPr="003E29D8" w:rsidRDefault="00BE04FE" w:rsidP="003E29D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BE04FE" w:rsidRPr="003E29D8" w:rsidRDefault="00BE04FE" w:rsidP="003E29D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BE04FE" w:rsidRPr="003E29D8" w:rsidRDefault="00BE04FE" w:rsidP="003E29D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BE04FE" w:rsidRPr="003E29D8" w:rsidRDefault="00BE04FE" w:rsidP="003E29D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BE04FE" w:rsidRPr="003E29D8" w:rsidRDefault="00BE04FE" w:rsidP="003E29D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BE04FE" w:rsidRPr="003E29D8" w:rsidRDefault="00BE04FE" w:rsidP="003E29D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BE04FE" w:rsidRPr="003E29D8" w:rsidRDefault="00BE04FE" w:rsidP="003E29D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BE04FE" w:rsidRPr="003E29D8" w:rsidRDefault="00BE04FE" w:rsidP="003E29D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BE04FE" w:rsidRPr="003E29D8" w:rsidRDefault="00BE04FE" w:rsidP="003E29D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BE04FE" w:rsidRPr="003E29D8" w:rsidRDefault="00BE04FE" w:rsidP="003E29D8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  <w:p w:rsidR="009044C4" w:rsidRPr="003E29D8" w:rsidRDefault="009044C4" w:rsidP="003E29D8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</w:t>
            </w:r>
            <w:r w:rsidR="00BE04FE" w:rsidRPr="003E29D8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3E29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minutes </w:t>
            </w:r>
          </w:p>
        </w:tc>
        <w:tc>
          <w:tcPr>
            <w:tcW w:w="3624" w:type="dxa"/>
            <w:hideMark/>
          </w:tcPr>
          <w:p w:rsidR="009044C4" w:rsidRPr="003E29D8" w:rsidRDefault="00BE04FE" w:rsidP="003E29D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3E29D8">
              <w:rPr>
                <w:rFonts w:ascii="Times New Roman" w:hAnsi="Times New Roman" w:cs="Times New Roman"/>
                <w:b/>
                <w:lang w:val="en-US" w:eastAsia="en-GB"/>
              </w:rPr>
              <w:t>ORGANISATION MOMENT:</w:t>
            </w:r>
          </w:p>
          <w:p w:rsidR="009044C4" w:rsidRPr="003E29D8" w:rsidRDefault="00836349" w:rsidP="003E29D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>Teacher greeting</w:t>
            </w:r>
            <w:r w:rsidR="00BE04FE" w:rsidRPr="003E29D8">
              <w:rPr>
                <w:rFonts w:ascii="Times New Roman" w:eastAsia="Times New Roman" w:hAnsi="Times New Roman" w:cs="Times New Roman"/>
                <w:lang w:val="en-US" w:eastAsia="ru-RU"/>
              </w:rPr>
              <w:t>: Good morning</w:t>
            </w:r>
            <w:r w:rsidR="009044C4" w:rsidRPr="003E29D8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9044C4" w:rsidRPr="003E29D8" w:rsidRDefault="009044C4" w:rsidP="003E29D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Good morning.</w:t>
            </w:r>
          </w:p>
          <w:p w:rsidR="009044C4" w:rsidRPr="003E29D8" w:rsidRDefault="009044C4" w:rsidP="003E29D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Good morning to you!</w:t>
            </w:r>
          </w:p>
          <w:p w:rsidR="009044C4" w:rsidRPr="003E29D8" w:rsidRDefault="009044C4" w:rsidP="003E29D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Good morning ,</w:t>
            </w:r>
          </w:p>
          <w:p w:rsidR="009044C4" w:rsidRPr="003E29D8" w:rsidRDefault="009044C4" w:rsidP="003E29D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Good morning. </w:t>
            </w:r>
          </w:p>
          <w:p w:rsidR="009044C4" w:rsidRPr="003E29D8" w:rsidRDefault="009044C4" w:rsidP="003E29D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I’m glad to see you!                         </w:t>
            </w:r>
          </w:p>
          <w:p w:rsidR="009044C4" w:rsidRPr="003E29D8" w:rsidRDefault="00836349" w:rsidP="003E29D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>Check up</w:t>
            </w:r>
            <w:proofErr w:type="spellEnd"/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>hometask</w:t>
            </w:r>
            <w:proofErr w:type="spellEnd"/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: Check the </w:t>
            </w:r>
            <w:proofErr w:type="spellStart"/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>hometask</w:t>
            </w:r>
            <w:proofErr w:type="spellEnd"/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</w:t>
            </w:r>
            <w:r w:rsidR="00BE04FE" w:rsidRPr="003E29D8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="00BE04FE" w:rsidRPr="003E29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“</w:t>
            </w:r>
            <w:r w:rsidR="008F18B6" w:rsidRPr="003E29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Ice C</w:t>
            </w:r>
            <w:r w:rsidRPr="003E29D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ream</w:t>
            </w:r>
            <w:r w:rsidR="009044C4" w:rsidRPr="003E29D8">
              <w:rPr>
                <w:rFonts w:ascii="Times New Roman" w:eastAsia="Times New Roman" w:hAnsi="Times New Roman" w:cs="Times New Roman"/>
                <w:lang w:val="en-US" w:eastAsia="ru-RU"/>
              </w:rPr>
              <w:t>”</w:t>
            </w: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method.</w:t>
            </w:r>
          </w:p>
          <w:p w:rsidR="00836349" w:rsidRPr="003E29D8" w:rsidRDefault="00BE04FE" w:rsidP="003E29D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>Dividing into 2 groups:</w:t>
            </w:r>
          </w:p>
          <w:p w:rsidR="00836349" w:rsidRPr="003E29D8" w:rsidRDefault="00836349" w:rsidP="003E29D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1 group </w:t>
            </w:r>
            <w:r w:rsidR="00045948" w:rsidRPr="003E29D8">
              <w:rPr>
                <w:rFonts w:ascii="Times New Roman" w:eastAsia="Times New Roman" w:hAnsi="Times New Roman" w:cs="Times New Roman"/>
                <w:lang w:val="en-US" w:eastAsia="ru-RU"/>
              </w:rPr>
              <w:t>Transportation</w:t>
            </w:r>
          </w:p>
          <w:p w:rsidR="009044C4" w:rsidRPr="003E29D8" w:rsidRDefault="00836349" w:rsidP="003E29D8">
            <w:pPr>
              <w:tabs>
                <w:tab w:val="left" w:pos="284"/>
              </w:tabs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2 group </w:t>
            </w:r>
            <w:r w:rsidR="00045948" w:rsidRPr="003E29D8">
              <w:rPr>
                <w:rFonts w:ascii="Times New Roman" w:eastAsia="Times New Roman" w:hAnsi="Times New Roman" w:cs="Times New Roman"/>
                <w:lang w:val="en-US" w:eastAsia="ru-RU"/>
              </w:rPr>
              <w:t>Professions</w:t>
            </w:r>
          </w:p>
        </w:tc>
        <w:tc>
          <w:tcPr>
            <w:tcW w:w="2667" w:type="dxa"/>
            <w:hideMark/>
          </w:tcPr>
          <w:p w:rsidR="009044C4" w:rsidRPr="003E29D8" w:rsidRDefault="009044C4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>Students respond to greeting and take their places</w:t>
            </w:r>
          </w:p>
          <w:p w:rsidR="00836349" w:rsidRPr="003E29D8" w:rsidRDefault="00836349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36349" w:rsidRPr="003E29D8" w:rsidRDefault="00836349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36349" w:rsidRPr="003E29D8" w:rsidRDefault="00836349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36349" w:rsidRPr="003E29D8" w:rsidRDefault="00836349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36349" w:rsidRPr="003E29D8" w:rsidRDefault="00836349" w:rsidP="003E29D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9044C4" w:rsidRPr="003E29D8" w:rsidRDefault="00836349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>Students match with definitions of professions</w:t>
            </w:r>
          </w:p>
        </w:tc>
        <w:tc>
          <w:tcPr>
            <w:tcW w:w="1703" w:type="dxa"/>
            <w:hideMark/>
          </w:tcPr>
          <w:p w:rsidR="009044C4" w:rsidRPr="003E29D8" w:rsidRDefault="009044C4" w:rsidP="003E29D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90" w:type="dxa"/>
            <w:hideMark/>
          </w:tcPr>
          <w:p w:rsidR="009044C4" w:rsidRPr="003E29D8" w:rsidRDefault="009044C4" w:rsidP="003E29D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BE04FE" w:rsidRPr="003E29D8" w:rsidTr="00E20593">
        <w:tc>
          <w:tcPr>
            <w:tcW w:w="1612" w:type="dxa"/>
            <w:hideMark/>
          </w:tcPr>
          <w:p w:rsidR="009044C4" w:rsidRPr="003E29D8" w:rsidRDefault="009044C4" w:rsidP="003E29D8">
            <w:pPr>
              <w:rPr>
                <w:rFonts w:ascii="Times New Roman" w:hAnsi="Times New Roman" w:cs="Times New Roman"/>
                <w:b/>
                <w:lang w:val="kk-KZ" w:eastAsia="en-GB"/>
              </w:rPr>
            </w:pPr>
            <w:r w:rsidRPr="003E29D8">
              <w:rPr>
                <w:rFonts w:ascii="Times New Roman" w:hAnsi="Times New Roman" w:cs="Times New Roman"/>
                <w:b/>
                <w:lang w:val="en-US" w:eastAsia="en-GB"/>
              </w:rPr>
              <w:t>30</w:t>
            </w:r>
            <w:r w:rsidR="00BE04FE" w:rsidRPr="003E29D8">
              <w:rPr>
                <w:rFonts w:ascii="Times New Roman" w:hAnsi="Times New Roman" w:cs="Times New Roman"/>
                <w:b/>
                <w:lang w:val="kk-KZ" w:eastAsia="en-GB"/>
              </w:rPr>
              <w:t xml:space="preserve"> </w:t>
            </w:r>
            <w:r w:rsidRPr="003E29D8">
              <w:rPr>
                <w:rFonts w:ascii="Times New Roman" w:hAnsi="Times New Roman" w:cs="Times New Roman"/>
                <w:b/>
                <w:lang w:val="en-US" w:eastAsia="en-GB"/>
              </w:rPr>
              <w:t>minutes</w:t>
            </w:r>
          </w:p>
        </w:tc>
        <w:tc>
          <w:tcPr>
            <w:tcW w:w="3624" w:type="dxa"/>
            <w:hideMark/>
          </w:tcPr>
          <w:p w:rsidR="009044C4" w:rsidRPr="003E29D8" w:rsidRDefault="009044C4" w:rsidP="003E29D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3E29D8">
              <w:rPr>
                <w:rFonts w:ascii="Times New Roman" w:hAnsi="Times New Roman" w:cs="Times New Roman"/>
                <w:b/>
                <w:lang w:val="en-US"/>
              </w:rPr>
              <w:t>MAIN PART</w:t>
            </w:r>
          </w:p>
          <w:p w:rsidR="009044C4" w:rsidRPr="003E29D8" w:rsidRDefault="00836349" w:rsidP="003E29D8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3E29D8">
              <w:rPr>
                <w:rFonts w:ascii="Times New Roman" w:hAnsi="Times New Roman" w:cs="Times New Roman"/>
                <w:bCs/>
                <w:lang w:val="en-US"/>
              </w:rPr>
              <w:t xml:space="preserve">Teacher show the famous </w:t>
            </w:r>
            <w:proofErr w:type="spellStart"/>
            <w:r w:rsidRPr="003E29D8">
              <w:rPr>
                <w:rFonts w:ascii="Times New Roman" w:hAnsi="Times New Roman" w:cs="Times New Roman"/>
                <w:bCs/>
                <w:lang w:val="en-US"/>
              </w:rPr>
              <w:t>granland’s</w:t>
            </w:r>
            <w:proofErr w:type="spellEnd"/>
            <w:r w:rsidRPr="003E29D8">
              <w:rPr>
                <w:rFonts w:ascii="Times New Roman" w:hAnsi="Times New Roman" w:cs="Times New Roman"/>
                <w:bCs/>
                <w:lang w:val="en-US"/>
              </w:rPr>
              <w:t xml:space="preserve"> picture</w:t>
            </w:r>
            <w:r w:rsidR="00321C34" w:rsidRPr="003E29D8">
              <w:rPr>
                <w:rFonts w:ascii="Times New Roman" w:hAnsi="Times New Roman" w:cs="Times New Roman"/>
                <w:bCs/>
                <w:lang w:val="en-US"/>
              </w:rPr>
              <w:t xml:space="preserve"> then ask what lesson’s theme.</w:t>
            </w:r>
          </w:p>
          <w:p w:rsidR="009044C4" w:rsidRPr="003E29D8" w:rsidRDefault="00321C34" w:rsidP="003E29D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E29D8">
              <w:rPr>
                <w:rFonts w:ascii="Times New Roman" w:hAnsi="Times New Roman" w:cs="Times New Roman"/>
                <w:b/>
                <w:bCs/>
                <w:lang w:val="en-US"/>
              </w:rPr>
              <w:t>TECHNOLOGY</w:t>
            </w: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29D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Task </w:t>
            </w:r>
            <w:r w:rsidR="00BE04FE" w:rsidRPr="003E29D8">
              <w:rPr>
                <w:rFonts w:ascii="Times New Roman" w:hAnsi="Times New Roman" w:cs="Times New Roman"/>
                <w:b/>
                <w:bCs/>
                <w:lang w:val="en-US"/>
              </w:rPr>
              <w:t>2.Listening the text “</w:t>
            </w:r>
            <w:proofErr w:type="spellStart"/>
            <w:r w:rsidR="00BE04FE" w:rsidRPr="003E29D8">
              <w:rPr>
                <w:rFonts w:ascii="Times New Roman" w:hAnsi="Times New Roman" w:cs="Times New Roman"/>
                <w:b/>
                <w:bCs/>
                <w:lang w:val="en-US"/>
              </w:rPr>
              <w:t>Baiterek</w:t>
            </w:r>
            <w:proofErr w:type="spellEnd"/>
            <w:r w:rsidR="00BE04FE" w:rsidRPr="003E29D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” </w:t>
            </w:r>
            <w:r w:rsidRPr="003E29D8">
              <w:rPr>
                <w:rFonts w:ascii="Times New Roman" w:hAnsi="Times New Roman" w:cs="Times New Roman"/>
                <w:b/>
                <w:bCs/>
                <w:lang w:val="en-US"/>
              </w:rPr>
              <w:t>watch a video.</w:t>
            </w:r>
          </w:p>
          <w:p w:rsidR="009044C4" w:rsidRPr="003E29D8" w:rsidRDefault="009044C4" w:rsidP="003E29D8">
            <w:pPr>
              <w:rPr>
                <w:rFonts w:ascii="Times New Roman" w:eastAsia="Times New Roman" w:hAnsi="Times New Roman" w:cs="Times New Roman"/>
                <w:snapToGrid w:val="0"/>
                <w:w w:val="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3E29D8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lastRenderedPageBreak/>
              <w:drawing>
                <wp:inline distT="0" distB="0" distL="0" distR="0" wp14:anchorId="35A0EDBE" wp14:editId="79CD7167">
                  <wp:extent cx="1971675" cy="1608463"/>
                  <wp:effectExtent l="0" t="0" r="0" b="0"/>
                  <wp:docPr id="2" name="Рисунок 2" descr="C:\Users\нур\Downloads\baitere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ур\Downloads\baitere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940" cy="1628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E29D8">
              <w:rPr>
                <w:rFonts w:ascii="Times New Roman" w:eastAsia="Times New Roman" w:hAnsi="Times New Roman" w:cs="Times New Roman"/>
                <w:snapToGrid w:val="0"/>
                <w:w w:val="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E29D8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59848563" wp14:editId="4BFE024D">
                  <wp:extent cx="2076450" cy="2286000"/>
                  <wp:effectExtent l="0" t="0" r="0" b="0"/>
                  <wp:docPr id="4" name="Рисунок 4" descr="C:\Users\нур\Desktop\көрнекілік тапсырма\IMG_20211221_0553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нур\Desktop\көрнекілік тапсырма\IMG_20211221_0553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401" cy="2291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4C4" w:rsidRPr="003E29D8" w:rsidRDefault="008F18B6" w:rsidP="003E29D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29D8">
              <w:rPr>
                <w:rFonts w:ascii="Times New Roman" w:hAnsi="Times New Roman" w:cs="Times New Roman"/>
                <w:b/>
                <w:bCs/>
                <w:lang w:val="en-US"/>
              </w:rPr>
              <w:t>Task 3</w:t>
            </w:r>
            <w:r w:rsidR="009044C4" w:rsidRPr="003E29D8">
              <w:rPr>
                <w:rFonts w:ascii="Times New Roman" w:hAnsi="Times New Roman" w:cs="Times New Roman"/>
                <w:b/>
                <w:bCs/>
                <w:lang w:val="en-US"/>
              </w:rPr>
              <w:t>. Ex:29 Read and choose</w:t>
            </w: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29D8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6AAB2DEB" wp14:editId="440D8A6E">
                  <wp:extent cx="2057400" cy="1857375"/>
                  <wp:effectExtent l="0" t="0" r="0" b="0"/>
                  <wp:docPr id="3" name="Рисунок 3" descr="C:\Users\нур\Desktop\көрнекілік тапсырма\IMG_20211221_0554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нур\Desktop\көрнекілік тапсырма\IMG_20211221_0554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29D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Answer key: </w:t>
            </w:r>
          </w:p>
          <w:p w:rsidR="009044C4" w:rsidRPr="003E29D8" w:rsidRDefault="009044C4" w:rsidP="003E29D8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29D8">
              <w:rPr>
                <w:rFonts w:ascii="Times New Roman" w:hAnsi="Times New Roman" w:cs="Times New Roman"/>
                <w:b/>
                <w:bCs/>
                <w:lang w:val="en-US"/>
              </w:rPr>
              <w:t>Shorter</w:t>
            </w:r>
          </w:p>
          <w:p w:rsidR="009044C4" w:rsidRPr="003E29D8" w:rsidRDefault="009044C4" w:rsidP="003E29D8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29D8">
              <w:rPr>
                <w:rFonts w:ascii="Times New Roman" w:hAnsi="Times New Roman" w:cs="Times New Roman"/>
                <w:b/>
                <w:bCs/>
                <w:lang w:val="en-US"/>
              </w:rPr>
              <w:t>1.037</w:t>
            </w:r>
          </w:p>
          <w:p w:rsidR="009044C4" w:rsidRPr="003E29D8" w:rsidRDefault="009044C4" w:rsidP="003E29D8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29D8">
              <w:rPr>
                <w:rFonts w:ascii="Times New Roman" w:hAnsi="Times New Roman" w:cs="Times New Roman"/>
                <w:b/>
                <w:bCs/>
                <w:lang w:val="en-US"/>
              </w:rPr>
              <w:t>Egg</w:t>
            </w:r>
          </w:p>
          <w:p w:rsidR="009044C4" w:rsidRPr="003E29D8" w:rsidRDefault="009044C4" w:rsidP="003E29D8">
            <w:pPr>
              <w:pStyle w:val="a6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29D8">
              <w:rPr>
                <w:rFonts w:ascii="Times New Roman" w:hAnsi="Times New Roman" w:cs="Times New Roman"/>
                <w:b/>
                <w:bCs/>
                <w:lang w:val="en-US"/>
              </w:rPr>
              <w:t>Fast</w:t>
            </w: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29D8">
              <w:rPr>
                <w:rFonts w:ascii="Times New Roman" w:hAnsi="Times New Roman" w:cs="Times New Roman"/>
                <w:b/>
                <w:bCs/>
                <w:lang w:val="en-US"/>
              </w:rPr>
              <w:t>Relaxing time</w:t>
            </w: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29D8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568473AE" wp14:editId="3256AC42">
                  <wp:extent cx="1706880" cy="750767"/>
                  <wp:effectExtent l="0" t="0" r="0" b="0"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275" cy="75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44C4" w:rsidRPr="003E29D8" w:rsidRDefault="008F18B6" w:rsidP="003E29D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29D8">
              <w:rPr>
                <w:rFonts w:ascii="Times New Roman" w:hAnsi="Times New Roman" w:cs="Times New Roman"/>
                <w:b/>
                <w:bCs/>
                <w:lang w:val="en-US"/>
              </w:rPr>
              <w:t>Task 4</w:t>
            </w:r>
            <w:r w:rsidR="009044C4" w:rsidRPr="003E29D8">
              <w:rPr>
                <w:rFonts w:ascii="Times New Roman" w:hAnsi="Times New Roman" w:cs="Times New Roman"/>
                <w:b/>
                <w:bCs/>
                <w:lang w:val="en-US"/>
              </w:rPr>
              <w:t>. Game: Sounds of transport</w:t>
            </w: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E29D8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421B35D8" wp14:editId="28ED7F74">
                  <wp:extent cx="2164080" cy="846455"/>
                  <wp:effectExtent l="0" t="0" r="7620" b="0"/>
                  <wp:docPr id="8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84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44C4" w:rsidRPr="003E29D8" w:rsidRDefault="008F18B6" w:rsidP="003E29D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29D8">
              <w:rPr>
                <w:rFonts w:ascii="Times New Roman" w:hAnsi="Times New Roman" w:cs="Times New Roman"/>
                <w:b/>
                <w:bCs/>
                <w:lang w:val="en-US"/>
              </w:rPr>
              <w:t>Task 5</w:t>
            </w:r>
            <w:r w:rsidR="009044C4" w:rsidRPr="003E29D8">
              <w:rPr>
                <w:rFonts w:ascii="Times New Roman" w:hAnsi="Times New Roman" w:cs="Times New Roman"/>
                <w:b/>
                <w:bCs/>
                <w:lang w:val="en-US"/>
              </w:rPr>
              <w:t>. Ex: 16</w:t>
            </w:r>
            <w:r w:rsidR="00045948" w:rsidRPr="003E29D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. Read the sentences and match </w:t>
            </w:r>
            <w:proofErr w:type="gramStart"/>
            <w:r w:rsidR="009044C4" w:rsidRPr="003E29D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the </w:t>
            </w:r>
            <w:r w:rsidR="00045948" w:rsidRPr="003E29D8">
              <w:rPr>
                <w:rFonts w:ascii="Times New Roman" w:hAnsi="Times New Roman" w:cs="Times New Roman"/>
                <w:b/>
                <w:bCs/>
                <w:lang w:val="en-US"/>
              </w:rPr>
              <w:t>with</w:t>
            </w:r>
            <w:proofErr w:type="gramEnd"/>
            <w:r w:rsidR="00045948" w:rsidRPr="003E29D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the </w:t>
            </w:r>
            <w:r w:rsidR="009044C4" w:rsidRPr="003E29D8">
              <w:rPr>
                <w:rFonts w:ascii="Times New Roman" w:hAnsi="Times New Roman" w:cs="Times New Roman"/>
                <w:b/>
                <w:bCs/>
                <w:lang w:val="en-US"/>
              </w:rPr>
              <w:t>pictures.</w:t>
            </w: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29D8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lastRenderedPageBreak/>
              <w:drawing>
                <wp:inline distT="0" distB="0" distL="0" distR="0" wp14:anchorId="3A3F52C4" wp14:editId="2A5709F0">
                  <wp:extent cx="2019300" cy="1467485"/>
                  <wp:effectExtent l="0" t="0" r="0" b="0"/>
                  <wp:docPr id="5" name="Рисунок 5" descr="C:\Users\нур\Desktop\көрнекілік тапсырма\IMG_20211222_0208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ур\Desktop\көрнекілік тапсырма\IMG_20211222_0208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36839" cy="1480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29D8">
              <w:rPr>
                <w:rFonts w:ascii="Times New Roman" w:hAnsi="Times New Roman" w:cs="Times New Roman"/>
                <w:b/>
                <w:bCs/>
                <w:lang w:val="en-US"/>
              </w:rPr>
              <w:t>Reflection moment</w:t>
            </w: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29D8"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drawing>
                <wp:inline distT="0" distB="0" distL="0" distR="0" wp14:anchorId="682502C5" wp14:editId="6EE81D73">
                  <wp:extent cx="2164080" cy="1535430"/>
                  <wp:effectExtent l="0" t="0" r="7620" b="7620"/>
                  <wp:docPr id="10" name="Объект 3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Объект 3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080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29D8">
              <w:rPr>
                <w:rFonts w:ascii="Times New Roman" w:hAnsi="Times New Roman" w:cs="Times New Roman"/>
                <w:b/>
                <w:bCs/>
                <w:lang w:val="en-US"/>
              </w:rPr>
              <w:t xml:space="preserve">Home task: </w:t>
            </w:r>
            <w:r w:rsidRPr="003E29D8">
              <w:rPr>
                <w:rFonts w:ascii="Times New Roman" w:hAnsi="Times New Roman" w:cs="Times New Roman"/>
                <w:b/>
                <w:bCs/>
                <w:lang w:val="en-US"/>
              </w:rPr>
              <w:br/>
              <w:t>Ex: 2,3 on page 63 P.B</w:t>
            </w:r>
          </w:p>
        </w:tc>
        <w:tc>
          <w:tcPr>
            <w:tcW w:w="2667" w:type="dxa"/>
            <w:hideMark/>
          </w:tcPr>
          <w:p w:rsidR="00321C34" w:rsidRPr="003E29D8" w:rsidRDefault="00836349" w:rsidP="003E29D8">
            <w:pPr>
              <w:rPr>
                <w:rFonts w:ascii="Times New Roman" w:hAnsi="Times New Roman" w:cs="Times New Roman"/>
                <w:lang w:val="en-GB" w:eastAsia="en-GB"/>
              </w:rPr>
            </w:pPr>
            <w:r w:rsidRPr="003E29D8">
              <w:rPr>
                <w:rFonts w:ascii="Times New Roman" w:hAnsi="Times New Roman" w:cs="Times New Roman"/>
                <w:lang w:val="en-GB" w:eastAsia="en-GB"/>
              </w:rPr>
              <w:lastRenderedPageBreak/>
              <w:t xml:space="preserve">The </w:t>
            </w:r>
            <w:r w:rsidR="00321C34" w:rsidRPr="003E29D8">
              <w:rPr>
                <w:rFonts w:ascii="Times New Roman" w:hAnsi="Times New Roman" w:cs="Times New Roman"/>
                <w:lang w:val="en-GB" w:eastAsia="en-GB"/>
              </w:rPr>
              <w:t>students say what famous pictures then order the letters and find new lesson’s theme.</w:t>
            </w:r>
          </w:p>
          <w:p w:rsidR="00321C34" w:rsidRPr="003E29D8" w:rsidRDefault="00321C34" w:rsidP="003E29D8">
            <w:pPr>
              <w:rPr>
                <w:rFonts w:ascii="Times New Roman" w:hAnsi="Times New Roman" w:cs="Times New Roman"/>
                <w:lang w:val="en-GB" w:eastAsia="en-GB"/>
              </w:rPr>
            </w:pP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lang w:val="en-US"/>
              </w:rPr>
            </w:pPr>
            <w:r w:rsidRPr="003E29D8">
              <w:rPr>
                <w:rFonts w:ascii="Times New Roman" w:hAnsi="Times New Roman" w:cs="Times New Roman"/>
                <w:lang w:val="en-US"/>
              </w:rPr>
              <w:t xml:space="preserve">The pupils listen and </w:t>
            </w:r>
            <w:r w:rsidRPr="003E29D8">
              <w:rPr>
                <w:rFonts w:ascii="Times New Roman" w:hAnsi="Times New Roman" w:cs="Times New Roman"/>
                <w:lang w:val="en-US"/>
              </w:rPr>
              <w:lastRenderedPageBreak/>
              <w:t>follow the text in their books. Then they answer the questions.</w:t>
            </w: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lang w:val="en-US"/>
              </w:rPr>
            </w:pP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lang w:val="en-US"/>
              </w:rPr>
            </w:pP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lang w:val="en-US"/>
              </w:rPr>
            </w:pP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lang w:val="en-US"/>
              </w:rPr>
            </w:pP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lang w:val="en-US"/>
              </w:rPr>
            </w:pP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lang w:val="en-US"/>
              </w:rPr>
            </w:pP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lang w:val="en-US"/>
              </w:rPr>
            </w:pP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lang w:val="en-US"/>
              </w:rPr>
            </w:pPr>
          </w:p>
          <w:p w:rsidR="009044C4" w:rsidRPr="003E29D8" w:rsidRDefault="009044C4" w:rsidP="003E29D8">
            <w:pPr>
              <w:rPr>
                <w:rFonts w:ascii="Times New Roman" w:hAnsi="Times New Roman" w:cs="Times New Roman"/>
                <w:lang w:val="en-GB" w:eastAsia="en-GB"/>
              </w:rPr>
            </w:pPr>
            <w:proofErr w:type="gramStart"/>
            <w:r w:rsidRPr="003E29D8">
              <w:rPr>
                <w:rFonts w:ascii="Times New Roman" w:hAnsi="Times New Roman" w:cs="Times New Roman"/>
                <w:lang w:val="en-US" w:eastAsia="en-GB"/>
              </w:rPr>
              <w:t>pupils</w:t>
            </w:r>
            <w:proofErr w:type="gramEnd"/>
            <w:r w:rsidRPr="003E29D8">
              <w:rPr>
                <w:rFonts w:ascii="Times New Roman" w:hAnsi="Times New Roman" w:cs="Times New Roman"/>
                <w:lang w:val="en-US" w:eastAsia="en-GB"/>
              </w:rPr>
              <w:t xml:space="preserve"> some time to read the sentences and choose the correct words.</w:t>
            </w:r>
          </w:p>
        </w:tc>
        <w:tc>
          <w:tcPr>
            <w:tcW w:w="1703" w:type="dxa"/>
            <w:hideMark/>
          </w:tcPr>
          <w:p w:rsidR="009044C4" w:rsidRPr="003E29D8" w:rsidRDefault="009044C4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Formative assessment</w:t>
            </w: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kk-KZ" w:eastAsia="ru-RU"/>
              </w:rPr>
              <w:t>Teacher assess the learners work orally</w:t>
            </w: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0B3236" w:rsidRPr="003E29D8" w:rsidRDefault="000B3236" w:rsidP="003E29D8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490" w:type="dxa"/>
            <w:hideMark/>
          </w:tcPr>
          <w:p w:rsidR="009044C4" w:rsidRPr="003E29D8" w:rsidRDefault="009044C4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3E29D8">
              <w:rPr>
                <w:rFonts w:ascii="Times New Roman" w:hAnsi="Times New Roman" w:cs="Times New Roman"/>
                <w:b/>
                <w:bCs/>
              </w:rPr>
              <w:lastRenderedPageBreak/>
              <w:t>Track</w:t>
            </w:r>
            <w:proofErr w:type="spellEnd"/>
            <w:r w:rsidRPr="003E29D8">
              <w:rPr>
                <w:rFonts w:ascii="Times New Roman" w:hAnsi="Times New Roman" w:cs="Times New Roman"/>
                <w:b/>
                <w:bCs/>
              </w:rPr>
              <w:t xml:space="preserve"> 47 CD1)</w:t>
            </w:r>
            <w:proofErr w:type="gramEnd"/>
          </w:p>
          <w:p w:rsidR="009044C4" w:rsidRPr="003E29D8" w:rsidRDefault="009044C4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BE04FE" w:rsidRPr="00C06CED" w:rsidTr="00E20593">
        <w:tc>
          <w:tcPr>
            <w:tcW w:w="1612" w:type="dxa"/>
            <w:hideMark/>
          </w:tcPr>
          <w:p w:rsidR="009044C4" w:rsidRPr="003E29D8" w:rsidRDefault="009044C4" w:rsidP="003E29D8">
            <w:pPr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3E29D8">
              <w:rPr>
                <w:rFonts w:ascii="Times New Roman" w:hAnsi="Times New Roman" w:cs="Times New Roman"/>
                <w:b/>
                <w:lang w:val="en-US" w:eastAsia="en-GB"/>
              </w:rPr>
              <w:lastRenderedPageBreak/>
              <w:t>5 minutes</w:t>
            </w:r>
          </w:p>
        </w:tc>
        <w:tc>
          <w:tcPr>
            <w:tcW w:w="3624" w:type="dxa"/>
            <w:hideMark/>
          </w:tcPr>
          <w:p w:rsidR="009044C4" w:rsidRPr="003E29D8" w:rsidRDefault="009044C4" w:rsidP="003E29D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3E29D8">
              <w:rPr>
                <w:rFonts w:ascii="Times New Roman" w:hAnsi="Times New Roman" w:cs="Times New Roman"/>
                <w:b/>
                <w:lang w:val="en-US" w:eastAsia="en-GB"/>
              </w:rPr>
              <w:t>ENDING THE LESSON:</w:t>
            </w:r>
          </w:p>
          <w:p w:rsidR="009044C4" w:rsidRPr="003E29D8" w:rsidRDefault="009044C4" w:rsidP="003E29D8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 w:eastAsia="en-GB"/>
              </w:rPr>
            </w:pPr>
            <w:r w:rsidRPr="003E29D8">
              <w:rPr>
                <w:rFonts w:ascii="Times New Roman" w:hAnsi="Times New Roman" w:cs="Times New Roman"/>
                <w:lang w:val="en-US" w:eastAsia="en-GB"/>
              </w:rPr>
              <w:t>Well what did we do in our lesson?</w:t>
            </w:r>
          </w:p>
          <w:p w:rsidR="009044C4" w:rsidRPr="003E29D8" w:rsidRDefault="00BE04FE" w:rsidP="003E29D8">
            <w:pPr>
              <w:tabs>
                <w:tab w:val="left" w:pos="284"/>
              </w:tabs>
              <w:rPr>
                <w:rFonts w:ascii="Times New Roman" w:hAnsi="Times New Roman" w:cs="Times New Roman"/>
                <w:lang w:val="en-US" w:eastAsia="en-GB"/>
              </w:rPr>
            </w:pPr>
            <w:r w:rsidRPr="003E29D8">
              <w:rPr>
                <w:rFonts w:ascii="Times New Roman" w:hAnsi="Times New Roman" w:cs="Times New Roman"/>
                <w:lang w:val="en-US" w:eastAsia="en-GB"/>
              </w:rPr>
              <w:t>-</w:t>
            </w:r>
            <w:r w:rsidR="009044C4" w:rsidRPr="003E29D8">
              <w:rPr>
                <w:rFonts w:ascii="Times New Roman" w:hAnsi="Times New Roman" w:cs="Times New Roman"/>
                <w:lang w:val="en-US" w:eastAsia="en-GB"/>
              </w:rPr>
              <w:t>Evaluation of the lesson</w:t>
            </w:r>
          </w:p>
          <w:p w:rsidR="009044C4" w:rsidRPr="003E29D8" w:rsidRDefault="00BE04FE" w:rsidP="003E29D8">
            <w:pPr>
              <w:tabs>
                <w:tab w:val="left" w:pos="284"/>
              </w:tabs>
              <w:rPr>
                <w:rFonts w:ascii="Times New Roman" w:hAnsi="Times New Roman" w:cs="Times New Roman"/>
                <w:lang w:val="kk-KZ" w:eastAsia="en-GB"/>
              </w:rPr>
            </w:pPr>
            <w:r w:rsidRPr="003E29D8">
              <w:rPr>
                <w:rFonts w:ascii="Times New Roman" w:hAnsi="Times New Roman" w:cs="Times New Roman"/>
                <w:lang w:val="en-US" w:eastAsia="en-GB"/>
              </w:rPr>
              <w:t>Give the home task</w:t>
            </w:r>
          </w:p>
          <w:p w:rsidR="009044C4" w:rsidRPr="003E29D8" w:rsidRDefault="009044C4" w:rsidP="003E29D8">
            <w:pPr>
              <w:tabs>
                <w:tab w:val="left" w:pos="284"/>
              </w:tabs>
              <w:rPr>
                <w:rFonts w:ascii="Times New Roman" w:hAnsi="Times New Roman" w:cs="Times New Roman"/>
                <w:b/>
                <w:lang w:val="en-US" w:eastAsia="en-GB"/>
              </w:rPr>
            </w:pPr>
            <w:r w:rsidRPr="003E29D8">
              <w:rPr>
                <w:rFonts w:ascii="Times New Roman" w:hAnsi="Times New Roman" w:cs="Times New Roman"/>
                <w:lang w:val="en-US" w:eastAsia="en-GB"/>
              </w:rPr>
              <w:t>Sing a Good bye song</w:t>
            </w:r>
          </w:p>
        </w:tc>
        <w:tc>
          <w:tcPr>
            <w:tcW w:w="2667" w:type="dxa"/>
            <w:hideMark/>
          </w:tcPr>
          <w:p w:rsidR="009044C4" w:rsidRPr="003E29D8" w:rsidRDefault="009044C4" w:rsidP="003E29D8">
            <w:pPr>
              <w:rPr>
                <w:rFonts w:ascii="Times New Roman" w:hAnsi="Times New Roman" w:cs="Times New Roman"/>
                <w:lang w:val="kk-KZ" w:eastAsia="en-GB"/>
              </w:rPr>
            </w:pPr>
          </w:p>
        </w:tc>
        <w:tc>
          <w:tcPr>
            <w:tcW w:w="1703" w:type="dxa"/>
            <w:hideMark/>
          </w:tcPr>
          <w:p w:rsidR="009044C4" w:rsidRPr="003E29D8" w:rsidRDefault="009044C4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E29D8">
              <w:rPr>
                <w:rFonts w:ascii="Times New Roman" w:eastAsia="Times New Roman" w:hAnsi="Times New Roman" w:cs="Times New Roman"/>
                <w:lang w:val="en-US" w:eastAsia="ru-RU"/>
              </w:rPr>
              <w:t>Feedback</w:t>
            </w:r>
          </w:p>
        </w:tc>
        <w:tc>
          <w:tcPr>
            <w:tcW w:w="1490" w:type="dxa"/>
            <w:hideMark/>
          </w:tcPr>
          <w:p w:rsidR="009044C4" w:rsidRPr="003E29D8" w:rsidRDefault="00C06CED" w:rsidP="003E29D8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w:history="1">
              <w:r w:rsidR="00BE04FE" w:rsidRPr="003E29D8">
                <w:rPr>
                  <w:rStyle w:val="a4"/>
                  <w:rFonts w:ascii="Times New Roman" w:hAnsi="Times New Roman" w:cs="Times New Roman"/>
                  <w:lang w:val="en-US"/>
                </w:rPr>
                <w:t>https://www.youtube. com/watch?v=Xcws7UWWDEs</w:t>
              </w:r>
            </w:hyperlink>
          </w:p>
        </w:tc>
      </w:tr>
    </w:tbl>
    <w:p w:rsidR="001D17A8" w:rsidRPr="003E29D8" w:rsidRDefault="001D17A8" w:rsidP="003E29D8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1D17A8" w:rsidRPr="003E29D8" w:rsidSect="00B84071">
      <w:pgSz w:w="11906" w:h="16838"/>
      <w:pgMar w:top="567" w:right="1133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3F9"/>
    <w:multiLevelType w:val="hybridMultilevel"/>
    <w:tmpl w:val="6A5E2A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4C4"/>
    <w:rsid w:val="00045948"/>
    <w:rsid w:val="000B3236"/>
    <w:rsid w:val="00157842"/>
    <w:rsid w:val="001D17A8"/>
    <w:rsid w:val="00285EB8"/>
    <w:rsid w:val="00321C34"/>
    <w:rsid w:val="003E29D8"/>
    <w:rsid w:val="004257AB"/>
    <w:rsid w:val="004C2164"/>
    <w:rsid w:val="00836349"/>
    <w:rsid w:val="008D79CC"/>
    <w:rsid w:val="008F18B6"/>
    <w:rsid w:val="009044C4"/>
    <w:rsid w:val="00912AEA"/>
    <w:rsid w:val="00B84071"/>
    <w:rsid w:val="00BE04FE"/>
    <w:rsid w:val="00C06CED"/>
    <w:rsid w:val="00C8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4C4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44C4"/>
    <w:rPr>
      <w:color w:val="0563C1" w:themeColor="hyperlink"/>
      <w:u w:val="single"/>
    </w:rPr>
  </w:style>
  <w:style w:type="paragraph" w:styleId="a5">
    <w:name w:val="No Spacing"/>
    <w:uiPriority w:val="1"/>
    <w:qFormat/>
    <w:rsid w:val="009044C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uiPriority w:val="34"/>
    <w:qFormat/>
    <w:rsid w:val="009044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4C4"/>
    <w:pPr>
      <w:spacing w:after="0" w:line="240" w:lineRule="auto"/>
    </w:pPr>
    <w:rPr>
      <w:rFonts w:eastAsiaTheme="minorEastAsia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044C4"/>
    <w:rPr>
      <w:color w:val="0563C1" w:themeColor="hyperlink"/>
      <w:u w:val="single"/>
    </w:rPr>
  </w:style>
  <w:style w:type="paragraph" w:styleId="a5">
    <w:name w:val="No Spacing"/>
    <w:uiPriority w:val="1"/>
    <w:qFormat/>
    <w:rsid w:val="009044C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paragraph" w:styleId="a6">
    <w:name w:val="List Paragraph"/>
    <w:basedOn w:val="a"/>
    <w:uiPriority w:val="34"/>
    <w:qFormat/>
    <w:rsid w:val="009044C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84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40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</dc:creator>
  <cp:keywords/>
  <dc:description/>
  <cp:lastModifiedBy>Пользователь</cp:lastModifiedBy>
  <cp:revision>15</cp:revision>
  <cp:lastPrinted>2023-12-24T15:03:00Z</cp:lastPrinted>
  <dcterms:created xsi:type="dcterms:W3CDTF">2022-01-31T16:13:00Z</dcterms:created>
  <dcterms:modified xsi:type="dcterms:W3CDTF">2024-03-12T10:35:00Z</dcterms:modified>
</cp:coreProperties>
</file>